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428A9" w14:textId="77777777" w:rsidR="003920C5" w:rsidRPr="00F46F61" w:rsidRDefault="003920C5" w:rsidP="003920C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Pr="004E0802">
        <w:rPr>
          <w:b/>
          <w:bCs/>
          <w:sz w:val="32"/>
          <w:szCs w:val="32"/>
        </w:rPr>
        <w:t>Angelica Mirela Pagu</w:t>
      </w:r>
    </w:p>
    <w:p w14:paraId="2598DB00" w14:textId="77777777" w:rsidR="003920C5" w:rsidRDefault="003920C5" w:rsidP="003920C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4164F49" w14:textId="0656E5C4" w:rsidR="003920C5" w:rsidRPr="00D4006F" w:rsidRDefault="005B5969" w:rsidP="003920C5">
      <w:r w:rsidRPr="00D4006F">
        <w:rPr>
          <w:b/>
          <w:bCs/>
        </w:rPr>
        <w:t>Titular Member</w:t>
      </w:r>
      <w:r w:rsidR="00296554">
        <w:rPr>
          <w:b/>
          <w:bCs/>
        </w:rPr>
        <w:t xml:space="preserve"> </w:t>
      </w:r>
      <w:proofErr w:type="gramStart"/>
      <w:r w:rsidRPr="00D4006F">
        <w:rPr>
          <w:b/>
          <w:bCs/>
        </w:rPr>
        <w:t xml:space="preserve">of </w:t>
      </w:r>
      <w:r w:rsidR="00871361">
        <w:rPr>
          <w:b/>
          <w:bCs/>
        </w:rPr>
        <w:t xml:space="preserve"> Romanian</w:t>
      </w:r>
      <w:proofErr w:type="gramEnd"/>
      <w:r w:rsidR="00871361">
        <w:rPr>
          <w:b/>
          <w:bCs/>
        </w:rPr>
        <w:t xml:space="preserve"> </w:t>
      </w:r>
      <w:r w:rsidR="00296554">
        <w:rPr>
          <w:b/>
          <w:bCs/>
        </w:rPr>
        <w:t xml:space="preserve">Visual </w:t>
      </w:r>
      <w:r w:rsidRPr="00D4006F">
        <w:rPr>
          <w:b/>
          <w:bCs/>
        </w:rPr>
        <w:t xml:space="preserve">Artists </w:t>
      </w:r>
      <w:r w:rsidR="00296554">
        <w:rPr>
          <w:b/>
          <w:bCs/>
        </w:rPr>
        <w:t xml:space="preserve">Union </w:t>
      </w:r>
    </w:p>
    <w:p w14:paraId="0E718C0B" w14:textId="6B647A5B" w:rsidR="003920C5" w:rsidRPr="00D4006F" w:rsidRDefault="003920C5" w:rsidP="003920C5">
      <w:pPr>
        <w:rPr>
          <w:b/>
          <w:bCs/>
        </w:rPr>
      </w:pPr>
    </w:p>
    <w:p w14:paraId="35164A87" w14:textId="0E8D2293" w:rsidR="003920C5" w:rsidRPr="00D4006F" w:rsidRDefault="003920C5" w:rsidP="003920C5">
      <w:r w:rsidRPr="00D4006F">
        <w:rPr>
          <w:b/>
          <w:bCs/>
        </w:rPr>
        <w:t xml:space="preserve">Graduate of </w:t>
      </w:r>
      <w:r w:rsidRPr="00D4006F">
        <w:t xml:space="preserve">the </w:t>
      </w:r>
      <w:r w:rsidR="00B04772">
        <w:rPr>
          <w:b/>
          <w:bCs/>
        </w:rPr>
        <w:t xml:space="preserve">Art University </w:t>
      </w:r>
      <w:r w:rsidRPr="00D4006F">
        <w:rPr>
          <w:b/>
          <w:bCs/>
        </w:rPr>
        <w:t>"G. Enescu" Iasi</w:t>
      </w:r>
      <w:r w:rsidR="00296554">
        <w:rPr>
          <w:b/>
          <w:bCs/>
        </w:rPr>
        <w:t>,</w:t>
      </w:r>
      <w:r w:rsidRPr="00D4006F">
        <w:t xml:space="preserve"> Fine, Decorative </w:t>
      </w:r>
      <w:r w:rsidR="00296554">
        <w:t xml:space="preserve">Arts </w:t>
      </w:r>
      <w:r w:rsidRPr="00D4006F">
        <w:t>and Design</w:t>
      </w:r>
    </w:p>
    <w:p w14:paraId="16E1D7F2" w14:textId="1C2329B9" w:rsidR="003920C5" w:rsidRPr="00D4006F" w:rsidRDefault="003920C5" w:rsidP="003920C5">
      <w:r w:rsidRPr="00D4006F">
        <w:rPr>
          <w:b/>
          <w:bCs/>
        </w:rPr>
        <w:t xml:space="preserve">Master </w:t>
      </w:r>
      <w:r w:rsidRPr="00D4006F">
        <w:t>in Sculpture</w:t>
      </w:r>
      <w:r w:rsidR="00B04772">
        <w:t xml:space="preserve"> </w:t>
      </w:r>
      <w:proofErr w:type="gramStart"/>
      <w:r w:rsidRPr="00D4006F">
        <w:t>of</w:t>
      </w:r>
      <w:proofErr w:type="gramEnd"/>
      <w:r w:rsidRPr="00D4006F">
        <w:t xml:space="preserve"> the </w:t>
      </w:r>
      <w:r w:rsidR="00B04772">
        <w:rPr>
          <w:b/>
          <w:bCs/>
        </w:rPr>
        <w:t>Art University</w:t>
      </w:r>
      <w:r w:rsidRPr="00D4006F">
        <w:rPr>
          <w:b/>
          <w:bCs/>
        </w:rPr>
        <w:t xml:space="preserve">"G. Enescu" Iasi </w:t>
      </w:r>
    </w:p>
    <w:p w14:paraId="71260C2B" w14:textId="77777777" w:rsidR="003920C5" w:rsidRPr="00D4006F" w:rsidRDefault="003920C5" w:rsidP="003920C5">
      <w:r w:rsidRPr="00D4006F">
        <w:t xml:space="preserve">   </w:t>
      </w:r>
    </w:p>
    <w:p w14:paraId="5BADC2BC" w14:textId="018C283A" w:rsidR="003920C5" w:rsidRPr="00D4006F" w:rsidRDefault="00296554" w:rsidP="003920C5">
      <w:r>
        <w:rPr>
          <w:b/>
          <w:bCs/>
        </w:rPr>
        <w:t>A</w:t>
      </w:r>
      <w:r w:rsidR="003920C5" w:rsidRPr="00D4006F">
        <w:rPr>
          <w:b/>
          <w:bCs/>
        </w:rPr>
        <w:t xml:space="preserve">wards and </w:t>
      </w:r>
      <w:proofErr w:type="gramStart"/>
      <w:r w:rsidR="003920C5" w:rsidRPr="00D4006F">
        <w:rPr>
          <w:b/>
          <w:bCs/>
        </w:rPr>
        <w:t xml:space="preserve">distinctions </w:t>
      </w:r>
      <w:r w:rsidR="00871361">
        <w:rPr>
          <w:b/>
          <w:bCs/>
        </w:rPr>
        <w:t xml:space="preserve"> </w:t>
      </w:r>
      <w:r w:rsidR="00871361" w:rsidRPr="00871361">
        <w:t>of</w:t>
      </w:r>
      <w:proofErr w:type="gramEnd"/>
      <w:r w:rsidR="00871361" w:rsidRPr="00871361">
        <w:t xml:space="preserve"> which</w:t>
      </w:r>
      <w:r w:rsidR="00871361">
        <w:rPr>
          <w:b/>
          <w:bCs/>
        </w:rPr>
        <w:t>:</w:t>
      </w:r>
    </w:p>
    <w:p w14:paraId="397BD41F" w14:textId="47333794" w:rsidR="00616ADF" w:rsidRPr="00D4006F" w:rsidRDefault="00616ADF" w:rsidP="003920C5">
      <w:r w:rsidRPr="00D4006F">
        <w:t xml:space="preserve">-Certificate of Excellence Panorama International Arts </w:t>
      </w:r>
      <w:proofErr w:type="gramStart"/>
      <w:r w:rsidRPr="00D4006F">
        <w:t xml:space="preserve">Festival </w:t>
      </w:r>
      <w:r w:rsidR="00B04772">
        <w:t xml:space="preserve"> PIAF</w:t>
      </w:r>
      <w:proofErr w:type="gramEnd"/>
      <w:r w:rsidR="00B04772">
        <w:t xml:space="preserve"> </w:t>
      </w:r>
      <w:r w:rsidRPr="00D4006F">
        <w:t>202</w:t>
      </w:r>
      <w:r w:rsidR="009D3F37">
        <w:t>4, 2023</w:t>
      </w:r>
    </w:p>
    <w:p w14:paraId="62856B24" w14:textId="79EA30AE" w:rsidR="003762CF" w:rsidRPr="00D4006F" w:rsidRDefault="003762CF" w:rsidP="003920C5">
      <w:r w:rsidRPr="00D4006F">
        <w:t xml:space="preserve">-Prize for Popularity- ARTE International Festival, Iasi, </w:t>
      </w:r>
      <w:r w:rsidR="00B04772">
        <w:t xml:space="preserve">Romania </w:t>
      </w:r>
      <w:r w:rsidRPr="00D4006F">
        <w:t>2021</w:t>
      </w:r>
    </w:p>
    <w:p w14:paraId="10FA9699" w14:textId="4866168A" w:rsidR="003920C5" w:rsidRPr="00D4006F" w:rsidRDefault="003920C5" w:rsidP="003920C5">
      <w:r w:rsidRPr="00D4006F">
        <w:t xml:space="preserve">- Nomination Diploma for the Organizers Award - International Competition "Empaths on both sides of the Prut" - Iasi, </w:t>
      </w:r>
      <w:r w:rsidR="00B04772">
        <w:t xml:space="preserve">Romania </w:t>
      </w:r>
      <w:r w:rsidRPr="00D4006F">
        <w:t>2019</w:t>
      </w:r>
    </w:p>
    <w:p w14:paraId="01390A8E" w14:textId="521EE3E3" w:rsidR="003920C5" w:rsidRPr="00D4006F" w:rsidRDefault="003920C5" w:rsidP="003920C5">
      <w:r w:rsidRPr="00D4006F">
        <w:t xml:space="preserve">-The </w:t>
      </w:r>
      <w:r w:rsidR="00296554">
        <w:t>Ti</w:t>
      </w:r>
      <w:r w:rsidRPr="00D4006F">
        <w:t xml:space="preserve">tle of </w:t>
      </w:r>
      <w:r w:rsidR="00296554">
        <w:t>E</w:t>
      </w:r>
      <w:r w:rsidRPr="00D4006F">
        <w:t>xcellence for the Promotion of the Arts</w:t>
      </w:r>
      <w:r w:rsidR="00B04772">
        <w:t xml:space="preserve">- </w:t>
      </w:r>
      <w:r w:rsidRPr="00D4006F">
        <w:t xml:space="preserve">Barlad </w:t>
      </w:r>
      <w:r w:rsidR="00B04772">
        <w:t xml:space="preserve">Visual Arts </w:t>
      </w:r>
      <w:r w:rsidRPr="00D4006F">
        <w:t>Competition, 2016</w:t>
      </w:r>
    </w:p>
    <w:p w14:paraId="04569E90" w14:textId="15745CCE" w:rsidR="003920C5" w:rsidRPr="00D4006F" w:rsidRDefault="003920C5" w:rsidP="003920C5">
      <w:r w:rsidRPr="00D4006F">
        <w:t xml:space="preserve">-Diploma of Excellence for Mixed Techniques - International Competition for Visual Creation Aurel Baesu </w:t>
      </w:r>
      <w:r w:rsidR="00B04772">
        <w:t>second edition</w:t>
      </w:r>
      <w:r w:rsidRPr="00D4006F">
        <w:t>, P</w:t>
      </w:r>
      <w:r w:rsidR="00B04772">
        <w:t xml:space="preserve">iatra </w:t>
      </w:r>
      <w:proofErr w:type="gramStart"/>
      <w:r w:rsidRPr="00D4006F">
        <w:t xml:space="preserve">Neamt </w:t>
      </w:r>
      <w:r w:rsidR="00B04772">
        <w:t>,</w:t>
      </w:r>
      <w:proofErr w:type="gramEnd"/>
      <w:r w:rsidR="00B04772">
        <w:t xml:space="preserve"> Romania, </w:t>
      </w:r>
      <w:r w:rsidRPr="00D4006F">
        <w:t>201</w:t>
      </w:r>
      <w:r w:rsidR="00871361">
        <w:t>6</w:t>
      </w:r>
    </w:p>
    <w:p w14:paraId="0A0DBDE7" w14:textId="2C85FB22" w:rsidR="003920C5" w:rsidRPr="00D4006F" w:rsidRDefault="003920C5" w:rsidP="003920C5">
      <w:r w:rsidRPr="00D4006F">
        <w:t>- Diploma of excellence for the promotion of I</w:t>
      </w:r>
      <w:r w:rsidR="00462CF1" w:rsidRPr="00D4006F">
        <w:t>asi</w:t>
      </w:r>
      <w:r w:rsidRPr="00D4006F">
        <w:t xml:space="preserve"> cultural heritage-</w:t>
      </w:r>
    </w:p>
    <w:p w14:paraId="4C3AFFBF" w14:textId="7A114496" w:rsidR="003920C5" w:rsidRPr="00D4006F" w:rsidRDefault="003920C5" w:rsidP="003920C5">
      <w:r w:rsidRPr="00D4006F">
        <w:t xml:space="preserve">International Festival of Education, 2nd edition, </w:t>
      </w:r>
      <w:proofErr w:type="gramStart"/>
      <w:r w:rsidRPr="00D4006F">
        <w:t xml:space="preserve">Iasi </w:t>
      </w:r>
      <w:r w:rsidR="00B04772">
        <w:t>,</w:t>
      </w:r>
      <w:proofErr w:type="gramEnd"/>
      <w:r w:rsidR="00B04772">
        <w:t xml:space="preserve"> Romania, </w:t>
      </w:r>
      <w:r w:rsidRPr="00D4006F">
        <w:t>2014.</w:t>
      </w:r>
    </w:p>
    <w:p w14:paraId="3BAD6412" w14:textId="77777777" w:rsidR="00CE4BFA" w:rsidRPr="00D4006F" w:rsidRDefault="00CE4BFA" w:rsidP="00D15058"/>
    <w:p w14:paraId="0C5A8434" w14:textId="19517C2A" w:rsidR="00D15058" w:rsidRDefault="009D3F37" w:rsidP="00D15058">
      <w:r>
        <w:t xml:space="preserve">Over </w:t>
      </w:r>
      <w:proofErr w:type="gramStart"/>
      <w:r>
        <w:t>100</w:t>
      </w:r>
      <w:r w:rsidR="003920C5" w:rsidRPr="00D4006F">
        <w:t xml:space="preserve"> </w:t>
      </w:r>
      <w:r w:rsidR="003920C5" w:rsidRPr="00D4006F">
        <w:rPr>
          <w:b/>
          <w:bCs/>
        </w:rPr>
        <w:t>group</w:t>
      </w:r>
      <w:proofErr w:type="gramEnd"/>
      <w:r w:rsidR="003920C5" w:rsidRPr="00D4006F">
        <w:rPr>
          <w:b/>
          <w:bCs/>
        </w:rPr>
        <w:t xml:space="preserve"> exhibitions </w:t>
      </w:r>
      <w:r w:rsidR="003920C5" w:rsidRPr="00D4006F">
        <w:t>of which:</w:t>
      </w:r>
      <w:r w:rsidR="00D15058" w:rsidRPr="00D4006F">
        <w:t xml:space="preserve"> </w:t>
      </w:r>
    </w:p>
    <w:p w14:paraId="7C549B43" w14:textId="2E8F2BBE" w:rsidR="00272140" w:rsidRPr="00D4006F" w:rsidRDefault="00272140" w:rsidP="00D15058">
      <w:r>
        <w:t>Arte Rumano in Madrid, Espacio Cultural Abierto, mayo 2025</w:t>
      </w:r>
    </w:p>
    <w:p w14:paraId="646DFEF8" w14:textId="50A87BB3" w:rsidR="00D15058" w:rsidRPr="00D4006F" w:rsidRDefault="00D15058" w:rsidP="00D15058">
      <w:pPr>
        <w:rPr>
          <w:lang w:eastAsia="hi-IN"/>
        </w:rPr>
      </w:pPr>
      <w:r w:rsidRPr="00D4006F">
        <w:t>Panorama International Arts Festival PIAF 202</w:t>
      </w:r>
      <w:r w:rsidR="009D3F37">
        <w:t>4</w:t>
      </w:r>
    </w:p>
    <w:p w14:paraId="6ADB5EC3" w14:textId="64ACFA6C" w:rsidR="00D15058" w:rsidRPr="00D4006F" w:rsidRDefault="00D15058" w:rsidP="00D15058">
      <w:r w:rsidRPr="00D4006F">
        <w:t>Annual exhibition of UAPR Sibiu</w:t>
      </w:r>
      <w:r w:rsidR="00272140">
        <w:t xml:space="preserve"> Romania, </w:t>
      </w:r>
      <w:r w:rsidRPr="00D4006F">
        <w:t>Brukental Museum 2022</w:t>
      </w:r>
    </w:p>
    <w:p w14:paraId="59E1E0D9" w14:textId="3EFA423F" w:rsidR="00462CF1" w:rsidRPr="00D4006F" w:rsidRDefault="00D15058" w:rsidP="00D15058">
      <w:r w:rsidRPr="00D4006F">
        <w:t xml:space="preserve">International Fine Art Biennale N. Tonitza, </w:t>
      </w:r>
      <w:proofErr w:type="gramStart"/>
      <w:r w:rsidRPr="00D4006F">
        <w:t xml:space="preserve">Barlad </w:t>
      </w:r>
      <w:r w:rsidR="00272140">
        <w:t>,</w:t>
      </w:r>
      <w:proofErr w:type="gramEnd"/>
      <w:r w:rsidR="00272140">
        <w:t xml:space="preserve"> Romania </w:t>
      </w:r>
      <w:r w:rsidRPr="00D4006F">
        <w:t>2022</w:t>
      </w:r>
      <w:r w:rsidR="00EE1642">
        <w:t>-</w:t>
      </w:r>
      <w:r w:rsidR="009D3F37">
        <w:t>2025</w:t>
      </w:r>
    </w:p>
    <w:p w14:paraId="42DB0F9A" w14:textId="2FCCE98F" w:rsidR="00F80D66" w:rsidRPr="00D4006F" w:rsidRDefault="00D15058" w:rsidP="00D15058">
      <w:r w:rsidRPr="00D4006F">
        <w:t xml:space="preserve">"The </w:t>
      </w:r>
      <w:r w:rsidR="009D3F37">
        <w:t>Moldavia’s Art Fair</w:t>
      </w:r>
      <w:r w:rsidRPr="00D4006F">
        <w:t xml:space="preserve">" - International </w:t>
      </w:r>
      <w:r w:rsidR="009D3F37">
        <w:t>E</w:t>
      </w:r>
      <w:r w:rsidRPr="00D4006F">
        <w:t>xhibition Bacau-Chisinau</w:t>
      </w:r>
      <w:r w:rsidR="00EE1642">
        <w:t xml:space="preserve"> 2022</w:t>
      </w:r>
    </w:p>
    <w:p w14:paraId="4AC45DA6" w14:textId="32B6806C" w:rsidR="003920C5" w:rsidRPr="00D4006F" w:rsidRDefault="00D15058" w:rsidP="00D15058">
      <w:r w:rsidRPr="00D4006F">
        <w:t xml:space="preserve">National Painting </w:t>
      </w:r>
      <w:proofErr w:type="gramStart"/>
      <w:r w:rsidRPr="00D4006F">
        <w:t>Salon,  Caminul</w:t>
      </w:r>
      <w:proofErr w:type="gramEnd"/>
      <w:r w:rsidRPr="00D4006F">
        <w:t xml:space="preserve"> Artei</w:t>
      </w:r>
      <w:r w:rsidR="00462CF1" w:rsidRPr="00D4006F">
        <w:t xml:space="preserve"> Gallery,</w:t>
      </w:r>
      <w:r w:rsidRPr="00D4006F">
        <w:t xml:space="preserve"> Bucharest, 2019</w:t>
      </w:r>
    </w:p>
    <w:p w14:paraId="776DBBC0" w14:textId="1CF9334C" w:rsidR="00587719" w:rsidRPr="00D4006F" w:rsidRDefault="00D15058" w:rsidP="00D15058">
      <w:r w:rsidRPr="00D4006F">
        <w:t>Biennale d'Arte Adriatica "Ion Truica", Pescara, Italy 2018</w:t>
      </w:r>
    </w:p>
    <w:p w14:paraId="426700F9" w14:textId="74C19E68" w:rsidR="003920C5" w:rsidRPr="00D4006F" w:rsidRDefault="003920C5" w:rsidP="003920C5">
      <w:r w:rsidRPr="00D4006F">
        <w:t>International Biennale of Fine Art-R</w:t>
      </w:r>
      <w:r w:rsidR="00462CF1" w:rsidRPr="00D4006F">
        <w:t>use</w:t>
      </w:r>
      <w:r w:rsidRPr="00D4006F">
        <w:t>, Bulgaria 2017</w:t>
      </w:r>
    </w:p>
    <w:p w14:paraId="049D28CD" w14:textId="1434D307" w:rsidR="003920C5" w:rsidRPr="00D4006F" w:rsidRDefault="003920C5" w:rsidP="003920C5">
      <w:r w:rsidRPr="00D4006F">
        <w:t xml:space="preserve">"Ghe. Petrascu Art Biennale" </w:t>
      </w:r>
      <w:r w:rsidR="00EE1642">
        <w:t>third edition,</w:t>
      </w:r>
      <w:r w:rsidRPr="00D4006F">
        <w:t xml:space="preserve"> Targoviste, 2016</w:t>
      </w:r>
    </w:p>
    <w:p w14:paraId="6AA898BB" w14:textId="36C902FA" w:rsidR="003920C5" w:rsidRPr="00D4006F" w:rsidRDefault="003920C5" w:rsidP="003920C5">
      <w:r w:rsidRPr="00D4006F">
        <w:t>"Ion Andreescu International Fine Art Biennale", Buzau2016</w:t>
      </w:r>
    </w:p>
    <w:p w14:paraId="60F82B07" w14:textId="702DAB89" w:rsidR="003920C5" w:rsidRPr="00D4006F" w:rsidRDefault="003920C5" w:rsidP="003920C5">
      <w:r w:rsidRPr="00D4006F">
        <w:t>National Fine Art Biennale "Lascar Vorel" P. Neamt 10th edition 2015</w:t>
      </w:r>
    </w:p>
    <w:p w14:paraId="0C620A44" w14:textId="77777777" w:rsidR="00B04772" w:rsidRDefault="00B04772" w:rsidP="003920C5"/>
    <w:p w14:paraId="3D66E694" w14:textId="6FA447C4" w:rsidR="003920C5" w:rsidRPr="00D4006F" w:rsidRDefault="009D3F37" w:rsidP="003920C5">
      <w:r>
        <w:t xml:space="preserve">Over 15 </w:t>
      </w:r>
      <w:r w:rsidRPr="00EE1642">
        <w:rPr>
          <w:b/>
          <w:bCs/>
        </w:rPr>
        <w:t>Solo Shows</w:t>
      </w:r>
      <w:r>
        <w:t xml:space="preserve"> of </w:t>
      </w:r>
      <w:r w:rsidR="003920C5" w:rsidRPr="00D4006F">
        <w:t>which:</w:t>
      </w:r>
    </w:p>
    <w:p w14:paraId="54A9242A" w14:textId="2B3FF87D" w:rsidR="003920C5" w:rsidRPr="00D4006F" w:rsidRDefault="003920C5" w:rsidP="003920C5">
      <w:r w:rsidRPr="00D4006F">
        <w:t>"L</w:t>
      </w:r>
      <w:r w:rsidR="00D33401">
        <w:t>ignum</w:t>
      </w:r>
      <w:r w:rsidRPr="00D4006F">
        <w:t>"-202</w:t>
      </w:r>
      <w:r w:rsidR="00D33401">
        <w:t>4</w:t>
      </w:r>
      <w:r w:rsidRPr="00D4006F">
        <w:t>-</w:t>
      </w:r>
      <w:r w:rsidR="00D33401">
        <w:t xml:space="preserve">Theodor Pallady </w:t>
      </w:r>
      <w:r w:rsidRPr="00D4006F">
        <w:t>Art Gallery Iasi</w:t>
      </w:r>
      <w:r w:rsidR="00D33401">
        <w:t>, Romania</w:t>
      </w:r>
    </w:p>
    <w:p w14:paraId="7BB67354" w14:textId="3AC8ED6F" w:rsidR="003920C5" w:rsidRPr="00D4006F" w:rsidRDefault="003920C5" w:rsidP="003920C5">
      <w:r w:rsidRPr="00D4006F">
        <w:t>"Myth"-2017- Art Gallery" N. Tonitza"Iasi</w:t>
      </w:r>
      <w:r w:rsidR="00D33401">
        <w:t>, Romania</w:t>
      </w:r>
    </w:p>
    <w:p w14:paraId="636BDBBE" w14:textId="242AE7A6" w:rsidR="003920C5" w:rsidRPr="00D4006F" w:rsidRDefault="003920C5" w:rsidP="003920C5">
      <w:r w:rsidRPr="00D4006F">
        <w:t xml:space="preserve">"Vestigii" 2014-Dava Art Gallery 77 Piatra </w:t>
      </w:r>
      <w:proofErr w:type="gramStart"/>
      <w:r w:rsidRPr="00D4006F">
        <w:t>Neamt</w:t>
      </w:r>
      <w:r w:rsidR="00462CF1" w:rsidRPr="00D4006F">
        <w:t>,Romania</w:t>
      </w:r>
      <w:proofErr w:type="gramEnd"/>
    </w:p>
    <w:p w14:paraId="505F4BB7" w14:textId="6D6890AC" w:rsidR="00842821" w:rsidRPr="00D4006F" w:rsidRDefault="00842821" w:rsidP="003920C5">
      <w:r w:rsidRPr="00D4006F">
        <w:rPr>
          <w:b/>
          <w:bCs/>
        </w:rPr>
        <w:t xml:space="preserve">Other achievements in the </w:t>
      </w:r>
      <w:proofErr w:type="gramStart"/>
      <w:r w:rsidRPr="00D4006F">
        <w:rPr>
          <w:b/>
          <w:bCs/>
        </w:rPr>
        <w:t xml:space="preserve">field </w:t>
      </w:r>
      <w:r w:rsidRPr="00D4006F">
        <w:t>:</w:t>
      </w:r>
      <w:proofErr w:type="gramEnd"/>
    </w:p>
    <w:p w14:paraId="3BD9EF20" w14:textId="6CB8ADEA" w:rsidR="003920C5" w:rsidRPr="00D4006F" w:rsidRDefault="00842821" w:rsidP="003920C5">
      <w:r w:rsidRPr="00D4006F">
        <w:t xml:space="preserve">-Cover of the medical work "Physiology and Pathophysiology for Medical Students" </w:t>
      </w:r>
      <w:r w:rsidR="00272140">
        <w:t>first and second edition 2</w:t>
      </w:r>
      <w:r w:rsidRPr="00D4006F">
        <w:t>023</w:t>
      </w:r>
      <w:r w:rsidR="009D3F37">
        <w:t>, 2024</w:t>
      </w:r>
      <w:r w:rsidR="00D33401">
        <w:t xml:space="preserve">, and </w:t>
      </w:r>
      <w:r w:rsidRPr="00D4006F">
        <w:t>"Acta Neurologica Moldaviae" 2006</w:t>
      </w:r>
    </w:p>
    <w:p w14:paraId="32B77611" w14:textId="1D04375D" w:rsidR="003920C5" w:rsidRPr="00D4006F" w:rsidRDefault="00842821" w:rsidP="003920C5">
      <w:r w:rsidRPr="00D4006F">
        <w:t xml:space="preserve">- </w:t>
      </w:r>
      <w:r w:rsidR="00272140">
        <w:t>C</w:t>
      </w:r>
      <w:r w:rsidRPr="00D4006F">
        <w:t xml:space="preserve">hronicles </w:t>
      </w:r>
      <w:r w:rsidR="00272140">
        <w:t xml:space="preserve">and presentation </w:t>
      </w:r>
      <w:r w:rsidRPr="00D4006F">
        <w:t xml:space="preserve">signed by the </w:t>
      </w:r>
      <w:r w:rsidR="00272140">
        <w:t>A</w:t>
      </w:r>
      <w:r w:rsidRPr="00D4006F">
        <w:t>rt critic Valentin Ciuca, in the volumes: "Selective</w:t>
      </w:r>
      <w:r w:rsidR="00CE4BFA" w:rsidRPr="00D4006F">
        <w:t xml:space="preserve"> Openings</w:t>
      </w:r>
      <w:r w:rsidRPr="00D4006F">
        <w:t>", "A life among artists and chimeras",</w:t>
      </w:r>
    </w:p>
    <w:p w14:paraId="4339430A" w14:textId="77777777" w:rsidR="003920C5" w:rsidRPr="00D4006F" w:rsidRDefault="003920C5" w:rsidP="003920C5">
      <w:r w:rsidRPr="00D4006F">
        <w:t>"Illustrated dictionary of fine arts in Moldova".</w:t>
      </w:r>
    </w:p>
    <w:p w14:paraId="0BA64FFA" w14:textId="77777777" w:rsidR="00D33401" w:rsidRDefault="00775D47" w:rsidP="00D33401">
      <w:pPr>
        <w:rPr>
          <w:b/>
          <w:bCs/>
          <w:sz w:val="28"/>
          <w:szCs w:val="28"/>
        </w:rPr>
      </w:pPr>
      <w:r w:rsidRPr="00D33401">
        <w:rPr>
          <w:b/>
          <w:bCs/>
          <w:sz w:val="28"/>
          <w:szCs w:val="28"/>
        </w:rPr>
        <w:t xml:space="preserve"> </w:t>
      </w:r>
    </w:p>
    <w:p w14:paraId="25193AA8" w14:textId="161A57C8" w:rsidR="003920C5" w:rsidRPr="002D7BFC" w:rsidRDefault="00775D47" w:rsidP="00D33401">
      <w:pPr>
        <w:rPr>
          <w:sz w:val="28"/>
          <w:szCs w:val="28"/>
        </w:rPr>
      </w:pPr>
      <w:r w:rsidRPr="00D33401">
        <w:rPr>
          <w:b/>
          <w:bCs/>
          <w:sz w:val="28"/>
          <w:szCs w:val="28"/>
        </w:rPr>
        <w:t xml:space="preserve"> </w:t>
      </w:r>
      <w:r w:rsidR="00D33401" w:rsidRPr="00D33401">
        <w:rPr>
          <w:b/>
          <w:bCs/>
          <w:sz w:val="28"/>
          <w:szCs w:val="28"/>
        </w:rPr>
        <w:t>Related links</w:t>
      </w:r>
      <w:r w:rsidR="00D33401">
        <w:rPr>
          <w:sz w:val="28"/>
          <w:szCs w:val="28"/>
        </w:rPr>
        <w:t>:</w:t>
      </w:r>
      <w:r>
        <w:rPr>
          <w:sz w:val="28"/>
          <w:szCs w:val="28"/>
        </w:rPr>
        <w:t xml:space="preserve">                                                                     </w:t>
      </w:r>
      <w:hyperlink r:id="rId5" w:history="1">
        <w:r w:rsidR="00D33401" w:rsidRPr="00B56794">
          <w:rPr>
            <w:rStyle w:val="Hyperlink"/>
          </w:rPr>
          <w:t>https://www.writersedition.com/angelica-mirela-pagu-a-transformative-force-in-contemporary-art/</w:t>
        </w:r>
      </w:hyperlink>
    </w:p>
    <w:p w14:paraId="53EC0B62" w14:textId="77777777" w:rsidR="003920C5" w:rsidRDefault="003920C5" w:rsidP="003920C5">
      <w:pPr>
        <w:rPr>
          <w:b/>
          <w:bCs/>
          <w:sz w:val="28"/>
          <w:szCs w:val="28"/>
        </w:rPr>
      </w:pPr>
    </w:p>
    <w:p w14:paraId="217D8BF7" w14:textId="77777777" w:rsidR="003920C5" w:rsidRDefault="003920C5" w:rsidP="003920C5">
      <w:pPr>
        <w:rPr>
          <w:b/>
          <w:bCs/>
          <w:sz w:val="28"/>
          <w:szCs w:val="28"/>
        </w:rPr>
      </w:pPr>
    </w:p>
    <w:p w14:paraId="686F42A4" w14:textId="77777777" w:rsidR="003920C5" w:rsidRPr="002D7BFC" w:rsidRDefault="003920C5" w:rsidP="003920C5">
      <w:pPr>
        <w:rPr>
          <w:b/>
          <w:bCs/>
          <w:sz w:val="28"/>
          <w:szCs w:val="28"/>
        </w:rPr>
      </w:pPr>
    </w:p>
    <w:p w14:paraId="0F5C8B76" w14:textId="77777777" w:rsidR="003920C5" w:rsidRDefault="003920C5"/>
    <w:sectPr w:rsidR="003920C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06E70"/>
    <w:multiLevelType w:val="hybridMultilevel"/>
    <w:tmpl w:val="F0DE3F98"/>
    <w:lvl w:ilvl="0" w:tplc="709A1E5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 w16cid:durableId="1689520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0C5"/>
    <w:rsid w:val="000142B6"/>
    <w:rsid w:val="000B217E"/>
    <w:rsid w:val="00135679"/>
    <w:rsid w:val="00177743"/>
    <w:rsid w:val="001C7986"/>
    <w:rsid w:val="001E5DB3"/>
    <w:rsid w:val="00272140"/>
    <w:rsid w:val="00296554"/>
    <w:rsid w:val="002A1709"/>
    <w:rsid w:val="003762CF"/>
    <w:rsid w:val="003920C5"/>
    <w:rsid w:val="00462CF1"/>
    <w:rsid w:val="00493723"/>
    <w:rsid w:val="00587719"/>
    <w:rsid w:val="005B5969"/>
    <w:rsid w:val="00600E56"/>
    <w:rsid w:val="00616ADF"/>
    <w:rsid w:val="006B5802"/>
    <w:rsid w:val="006C11AD"/>
    <w:rsid w:val="00707E9B"/>
    <w:rsid w:val="00775D47"/>
    <w:rsid w:val="007C2A82"/>
    <w:rsid w:val="00826FAB"/>
    <w:rsid w:val="00842821"/>
    <w:rsid w:val="00871361"/>
    <w:rsid w:val="009C030B"/>
    <w:rsid w:val="009D3F37"/>
    <w:rsid w:val="00A86DDD"/>
    <w:rsid w:val="00B04772"/>
    <w:rsid w:val="00B77329"/>
    <w:rsid w:val="00B840CF"/>
    <w:rsid w:val="00C25EA7"/>
    <w:rsid w:val="00CE4BFA"/>
    <w:rsid w:val="00D15058"/>
    <w:rsid w:val="00D33401"/>
    <w:rsid w:val="00D4006F"/>
    <w:rsid w:val="00D810F3"/>
    <w:rsid w:val="00EE1642"/>
    <w:rsid w:val="00F80D66"/>
    <w:rsid w:val="00FD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DB44C"/>
  <w15:chartTrackingRefBased/>
  <w15:docId w15:val="{3215E36D-40B7-41B8-9ACA-C897B790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0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3920C5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F80D66"/>
    <w:pPr>
      <w:ind w:left="720"/>
      <w:contextualSpacing/>
    </w:pPr>
  </w:style>
  <w:style w:type="character" w:styleId="MeniuneNerezolvat">
    <w:name w:val="Unresolved Mention"/>
    <w:basedOn w:val="Fontdeparagrafimplicit"/>
    <w:uiPriority w:val="99"/>
    <w:semiHidden/>
    <w:unhideWhenUsed/>
    <w:rsid w:val="00D334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4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ritersedition.com/angelica-mirela-pagu-a-transformative-force-in-contemporary-ar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 Antoniu</dc:creator>
  <cp:keywords/>
  <dc:description/>
  <cp:lastModifiedBy>Angelica Pagu</cp:lastModifiedBy>
  <cp:revision>6</cp:revision>
  <dcterms:created xsi:type="dcterms:W3CDTF">2025-09-01T17:11:00Z</dcterms:created>
  <dcterms:modified xsi:type="dcterms:W3CDTF">2025-09-01T18:44:00Z</dcterms:modified>
</cp:coreProperties>
</file>